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1B" w:rsidRPr="000E1CCA" w:rsidRDefault="001D53F8" w:rsidP="001D53F8">
      <w:pPr>
        <w:rPr>
          <w:b/>
        </w:rPr>
      </w:pPr>
      <w:r w:rsidRPr="001D53F8">
        <w:rPr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111125</wp:posOffset>
            </wp:positionV>
            <wp:extent cx="1939925" cy="1303655"/>
            <wp:effectExtent l="19050" t="0" r="3175" b="0"/>
            <wp:wrapTight wrapText="bothSides">
              <wp:wrapPolygon edited="0">
                <wp:start x="-212" y="0"/>
                <wp:lineTo x="-212" y="21148"/>
                <wp:lineTo x="21635" y="21148"/>
                <wp:lineTo x="21635" y="0"/>
                <wp:lineTo x="-212" y="0"/>
              </wp:wrapPolygon>
            </wp:wrapTight>
            <wp:docPr id="1" name="Kép 1" descr="Óvodai beiratkozás - Szatymaz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Óvodai beiratkozás - Szatymaz.h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3F8">
        <w:rPr>
          <w:b/>
          <w:noProof/>
          <w:lang w:eastAsia="hu-HU"/>
        </w:rPr>
        <w:t xml:space="preserve">                         </w:t>
      </w:r>
      <w:r w:rsidR="00AD43C4" w:rsidRPr="001D53F8">
        <w:rPr>
          <w:b/>
        </w:rPr>
        <w:t>Értesítés óvodai beiratkozás</w:t>
      </w:r>
      <w:r w:rsidR="007548D5" w:rsidRPr="001D53F8">
        <w:rPr>
          <w:b/>
        </w:rPr>
        <w:t xml:space="preserve"> változásáról</w:t>
      </w:r>
    </w:p>
    <w:p w:rsidR="007548D5" w:rsidRDefault="007548D5" w:rsidP="007548D5">
      <w:pPr>
        <w:jc w:val="center"/>
        <w:rPr>
          <w:b/>
        </w:rPr>
      </w:pPr>
      <w:r w:rsidRPr="000E1CCA">
        <w:rPr>
          <w:b/>
        </w:rPr>
        <w:t>2020/2021 nevelési évre</w:t>
      </w:r>
    </w:p>
    <w:p w:rsidR="007548D5" w:rsidRDefault="007548D5" w:rsidP="007548D5">
      <w:pPr>
        <w:jc w:val="both"/>
      </w:pPr>
      <w:r>
        <w:t xml:space="preserve">Tájékoztatom a Tisztelt Szülőket a </w:t>
      </w:r>
      <w:r w:rsidRPr="00B80C4F">
        <w:rPr>
          <w:b/>
        </w:rPr>
        <w:t>2020/2021 nevelési évre történő óvodai beiratkozás menetéről</w:t>
      </w:r>
      <w:r>
        <w:t xml:space="preserve">. Az egyedi eljárási szabályait a 7/2020. (III.25) Emmi határozta meg, figyelembe véve az </w:t>
      </w:r>
      <w:r w:rsidR="00FC32C8">
        <w:t>E</w:t>
      </w:r>
      <w:r>
        <w:t xml:space="preserve">mberi </w:t>
      </w:r>
      <w:r w:rsidR="00FC32C8">
        <w:t>E</w:t>
      </w:r>
      <w:r>
        <w:t>rőforrások miniszterének a veszélyhelyzet kihirdetéséről szóló 40/2020. (III.11) Korm. Rendeletet.</w:t>
      </w:r>
    </w:p>
    <w:p w:rsidR="007548D5" w:rsidRDefault="007548D5" w:rsidP="007548D5">
      <w:pPr>
        <w:pStyle w:val="Listaszerbekezds"/>
        <w:numPr>
          <w:ilvl w:val="0"/>
          <w:numId w:val="1"/>
        </w:numPr>
        <w:jc w:val="both"/>
      </w:pPr>
      <w:r>
        <w:t xml:space="preserve">Amennyiben Ön </w:t>
      </w:r>
      <w:r w:rsidRPr="00D27337">
        <w:rPr>
          <w:b/>
        </w:rPr>
        <w:t>nem a kötelező felvételt biztosító óvodába</w:t>
      </w:r>
      <w:r>
        <w:t xml:space="preserve"> kívánja beíratni a gyermekét (</w:t>
      </w:r>
      <w:r w:rsidRPr="00D27337">
        <w:rPr>
          <w:u w:val="single"/>
        </w:rPr>
        <w:t>rendelkezik lakcímmel Úrhidán, de nem ide kívánja beíratni</w:t>
      </w:r>
      <w:r>
        <w:t>):</w:t>
      </w:r>
    </w:p>
    <w:p w:rsidR="007548D5" w:rsidRDefault="007548D5" w:rsidP="007548D5">
      <w:pPr>
        <w:pStyle w:val="Listaszerbekezds"/>
        <w:numPr>
          <w:ilvl w:val="0"/>
          <w:numId w:val="2"/>
        </w:numPr>
        <w:jc w:val="both"/>
      </w:pPr>
      <w:r w:rsidRPr="00D27337">
        <w:rPr>
          <w:b/>
        </w:rPr>
        <w:t>2020. április</w:t>
      </w:r>
      <w:r w:rsidR="00D27337" w:rsidRPr="00D27337">
        <w:rPr>
          <w:b/>
        </w:rPr>
        <w:t xml:space="preserve"> </w:t>
      </w:r>
      <w:r w:rsidRPr="00D27337">
        <w:rPr>
          <w:b/>
        </w:rPr>
        <w:t>2-17</w:t>
      </w:r>
      <w:r>
        <w:t xml:space="preserve"> között </w:t>
      </w:r>
      <w:r w:rsidRPr="00C11D3E">
        <w:rPr>
          <w:u w:val="single"/>
        </w:rPr>
        <w:t>a választott intézménybe</w:t>
      </w:r>
      <w:r>
        <w:t xml:space="preserve"> </w:t>
      </w:r>
      <w:r w:rsidRPr="00D27337">
        <w:rPr>
          <w:b/>
        </w:rPr>
        <w:t>elektronikus formában</w:t>
      </w:r>
      <w:r>
        <w:t xml:space="preserve"> küldje el a beiratkozásra vonatkozó </w:t>
      </w:r>
      <w:r w:rsidRPr="00D27337">
        <w:rPr>
          <w:b/>
        </w:rPr>
        <w:t>szándéknyilatkozatát</w:t>
      </w:r>
      <w:r>
        <w:t xml:space="preserve"> – aláírva (általában minden óvoda rendelkezik saját szándéknyilatkozattal)</w:t>
      </w:r>
    </w:p>
    <w:p w:rsidR="007548D5" w:rsidRPr="00D27337" w:rsidRDefault="007548D5" w:rsidP="007548D5">
      <w:pPr>
        <w:pStyle w:val="Listaszerbekezds"/>
        <w:numPr>
          <w:ilvl w:val="0"/>
          <w:numId w:val="2"/>
        </w:numPr>
        <w:jc w:val="both"/>
        <w:rPr>
          <w:b/>
        </w:rPr>
      </w:pPr>
      <w:r>
        <w:t xml:space="preserve">az óvoda vezetője a gyermek óvodai felvételéről alapítványi, egyházi óvoda esetén 2020. március 20-ig dönt, </w:t>
      </w:r>
      <w:r w:rsidRPr="00D27337">
        <w:rPr>
          <w:b/>
        </w:rPr>
        <w:t xml:space="preserve">körzetes óvoda esetén 2020. április 30-ig dönt, </w:t>
      </w:r>
      <w:r w:rsidR="00D27337" w:rsidRPr="00D27337">
        <w:rPr>
          <w:b/>
        </w:rPr>
        <w:t>amelyről a</w:t>
      </w:r>
      <w:r w:rsidRPr="00D27337">
        <w:rPr>
          <w:b/>
        </w:rPr>
        <w:t xml:space="preserve"> szülőt írásban értesíti.</w:t>
      </w:r>
    </w:p>
    <w:p w:rsidR="007548D5" w:rsidRDefault="007548D5" w:rsidP="007548D5">
      <w:pPr>
        <w:pStyle w:val="Listaszerbekezds"/>
        <w:numPr>
          <w:ilvl w:val="0"/>
          <w:numId w:val="1"/>
        </w:numPr>
        <w:jc w:val="both"/>
      </w:pPr>
      <w:r>
        <w:t xml:space="preserve">Amennyiben Ön </w:t>
      </w:r>
      <w:r w:rsidRPr="00D27337">
        <w:rPr>
          <w:b/>
        </w:rPr>
        <w:t>a kötelező felvételt biztosító óvodába</w:t>
      </w:r>
      <w:r>
        <w:t xml:space="preserve"> kívánja beíratni gyermekét (rendelkezik Úrhidán la</w:t>
      </w:r>
      <w:r w:rsidR="00B80C4F">
        <w:t>kcímmel és ide kívánja beíratni gyermekét):</w:t>
      </w:r>
    </w:p>
    <w:p w:rsidR="00B80C4F" w:rsidRDefault="00B80C4F" w:rsidP="00B80C4F">
      <w:pPr>
        <w:pStyle w:val="Listaszerbekezds"/>
        <w:numPr>
          <w:ilvl w:val="0"/>
          <w:numId w:val="3"/>
        </w:numPr>
        <w:jc w:val="both"/>
      </w:pPr>
      <w:r w:rsidRPr="00D27337">
        <w:rPr>
          <w:b/>
        </w:rPr>
        <w:t>2020.</w:t>
      </w:r>
      <w:r w:rsidR="00D27337">
        <w:rPr>
          <w:b/>
        </w:rPr>
        <w:t xml:space="preserve"> </w:t>
      </w:r>
      <w:r w:rsidRPr="00D27337">
        <w:rPr>
          <w:b/>
        </w:rPr>
        <w:t>április 21-29 között</w:t>
      </w:r>
      <w:r>
        <w:t xml:space="preserve"> </w:t>
      </w:r>
      <w:r w:rsidRPr="00D27337">
        <w:rPr>
          <w:u w:val="single"/>
        </w:rPr>
        <w:t>minden esetben</w:t>
      </w:r>
      <w:r>
        <w:t xml:space="preserve"> szíveskedjen elküldeni a kötelező felvételt biztosító intézménybe a beiratkozásra vonatkozó </w:t>
      </w:r>
      <w:r w:rsidRPr="00D27337">
        <w:rPr>
          <w:b/>
        </w:rPr>
        <w:t>szándéknyilatkozatát</w:t>
      </w:r>
      <w:r>
        <w:t xml:space="preserve"> – aláírva – </w:t>
      </w:r>
      <w:r w:rsidRPr="00D27337">
        <w:rPr>
          <w:b/>
        </w:rPr>
        <w:t>elektronikus formában</w:t>
      </w:r>
      <w:r>
        <w:t xml:space="preserve"> az </w:t>
      </w:r>
      <w:hyperlink r:id="rId8" w:history="1">
        <w:r w:rsidRPr="008F43FC">
          <w:rPr>
            <w:rStyle w:val="Hiperhivatkozs"/>
          </w:rPr>
          <w:t>urhidaiovoda@gmail.com</w:t>
        </w:r>
      </w:hyperlink>
      <w:r>
        <w:t xml:space="preserve"> email címre.</w:t>
      </w:r>
    </w:p>
    <w:p w:rsidR="00B80C4F" w:rsidRDefault="00B80C4F" w:rsidP="00B80C4F">
      <w:pPr>
        <w:pStyle w:val="Listaszerbekezds"/>
        <w:numPr>
          <w:ilvl w:val="0"/>
          <w:numId w:val="3"/>
        </w:numPr>
        <w:jc w:val="both"/>
      </w:pPr>
      <w:r>
        <w:t xml:space="preserve">az óvoda </w:t>
      </w:r>
      <w:r w:rsidRPr="00D27337">
        <w:rPr>
          <w:b/>
        </w:rPr>
        <w:t>2020. április 21-ig</w:t>
      </w:r>
      <w:r>
        <w:t xml:space="preserve"> automatikusan minden olyan gyermeket felvesz az intézménybe, aki </w:t>
      </w:r>
      <w:r w:rsidRPr="00D27337">
        <w:rPr>
          <w:b/>
        </w:rPr>
        <w:t>2020. augusztus</w:t>
      </w:r>
      <w:r w:rsidR="00486913">
        <w:rPr>
          <w:b/>
        </w:rPr>
        <w:t xml:space="preserve"> </w:t>
      </w:r>
      <w:r w:rsidRPr="00D27337">
        <w:rPr>
          <w:b/>
        </w:rPr>
        <w:t>31-ig betölti 3. életévét</w:t>
      </w:r>
      <w:r>
        <w:t xml:space="preserve"> és nem íratták be korábban másik intézménybe. A beiratkozáshoz szükséges okiratok bemutatására </w:t>
      </w:r>
      <w:r w:rsidR="00C11D3E">
        <w:t>a gyermek első óvodai nevelési napján kerül sor</w:t>
      </w:r>
      <w:r>
        <w:t>!</w:t>
      </w:r>
    </w:p>
    <w:p w:rsidR="00B80C4F" w:rsidRDefault="00B80C4F" w:rsidP="00B80C4F">
      <w:pPr>
        <w:pStyle w:val="Listaszerbekezds"/>
        <w:numPr>
          <w:ilvl w:val="0"/>
          <w:numId w:val="3"/>
        </w:numPr>
        <w:jc w:val="both"/>
      </w:pPr>
      <w:r w:rsidRPr="00D27337">
        <w:rPr>
          <w:b/>
        </w:rPr>
        <w:t>szándéknyilatkozat alapján</w:t>
      </w:r>
      <w:r>
        <w:t xml:space="preserve"> </w:t>
      </w:r>
      <w:r w:rsidRPr="00D27337">
        <w:rPr>
          <w:b/>
        </w:rPr>
        <w:t>szabad férőhelyek függvényében felvehető</w:t>
      </w:r>
      <w:r>
        <w:t xml:space="preserve"> azon gyermek is, aki </w:t>
      </w:r>
      <w:r w:rsidRPr="00D27337">
        <w:rPr>
          <w:b/>
        </w:rPr>
        <w:t>2020.</w:t>
      </w:r>
      <w:r w:rsidR="00767BFD">
        <w:rPr>
          <w:b/>
        </w:rPr>
        <w:t xml:space="preserve"> szeptember 1 - december</w:t>
      </w:r>
      <w:r w:rsidRPr="00D27337">
        <w:rPr>
          <w:b/>
        </w:rPr>
        <w:t xml:space="preserve"> 3</w:t>
      </w:r>
      <w:r w:rsidR="00767BFD">
        <w:rPr>
          <w:b/>
        </w:rPr>
        <w:t>1</w:t>
      </w:r>
      <w:r w:rsidRPr="00D27337">
        <w:rPr>
          <w:b/>
        </w:rPr>
        <w:t>.</w:t>
      </w:r>
      <w:r w:rsidR="00767BFD">
        <w:rPr>
          <w:b/>
        </w:rPr>
        <w:t xml:space="preserve"> tölti be 3.</w:t>
      </w:r>
      <w:r w:rsidRPr="00D27337">
        <w:rPr>
          <w:b/>
        </w:rPr>
        <w:t xml:space="preserve"> életévét</w:t>
      </w:r>
      <w:r>
        <w:t xml:space="preserve">. A beérkezett szándéknyilatkozat alapján a vezető a szülőkkel egyeztet! A felvételről a vezető dönt </w:t>
      </w:r>
      <w:r w:rsidRPr="00D27337">
        <w:rPr>
          <w:b/>
        </w:rPr>
        <w:t>2020. április 30-ig</w:t>
      </w:r>
      <w:r>
        <w:t>, amelyről a szülőt írásban értesíti!</w:t>
      </w:r>
    </w:p>
    <w:p w:rsidR="00B80C4F" w:rsidRPr="00DF45E2" w:rsidRDefault="00B80C4F" w:rsidP="00B80C4F">
      <w:pPr>
        <w:jc w:val="both"/>
        <w:rPr>
          <w:u w:val="single"/>
        </w:rPr>
      </w:pPr>
      <w:r w:rsidRPr="00DF45E2">
        <w:rPr>
          <w:u w:val="single"/>
        </w:rPr>
        <w:t xml:space="preserve">Kérem, akinek lehetősége </w:t>
      </w:r>
      <w:r w:rsidR="00D27337" w:rsidRPr="00DF45E2">
        <w:rPr>
          <w:u w:val="single"/>
        </w:rPr>
        <w:t>van,</w:t>
      </w:r>
      <w:r w:rsidRPr="00DF45E2">
        <w:rPr>
          <w:u w:val="single"/>
        </w:rPr>
        <w:t xml:space="preserve"> szíveskedjen a szándéknyilatkozathoz mellékelni a személyes okiratok fotóját/másolatát:</w:t>
      </w:r>
    </w:p>
    <w:p w:rsidR="00B80C4F" w:rsidRDefault="00B80C4F" w:rsidP="00B80C4F">
      <w:pPr>
        <w:pStyle w:val="Listaszerbekezds"/>
        <w:numPr>
          <w:ilvl w:val="0"/>
          <w:numId w:val="4"/>
        </w:numPr>
        <w:jc w:val="both"/>
      </w:pPr>
      <w:r>
        <w:t xml:space="preserve">gyermek születési anyakönyvi kivonata </w:t>
      </w:r>
    </w:p>
    <w:p w:rsidR="00B80C4F" w:rsidRDefault="00B80C4F" w:rsidP="00B80C4F">
      <w:pPr>
        <w:pStyle w:val="Listaszerbekezds"/>
        <w:numPr>
          <w:ilvl w:val="0"/>
          <w:numId w:val="4"/>
        </w:numPr>
        <w:jc w:val="both"/>
      </w:pPr>
      <w:r>
        <w:t>gyermek személyi igazolványa, lakcímkártyája, TAJ kártyája</w:t>
      </w:r>
    </w:p>
    <w:p w:rsidR="00B80C4F" w:rsidRDefault="00B80C4F" w:rsidP="00B80C4F">
      <w:pPr>
        <w:pStyle w:val="Listaszerbekezds"/>
        <w:numPr>
          <w:ilvl w:val="0"/>
          <w:numId w:val="4"/>
        </w:numPr>
        <w:jc w:val="both"/>
      </w:pPr>
      <w:proofErr w:type="gramStart"/>
      <w:r>
        <w:t>szülő(</w:t>
      </w:r>
      <w:proofErr w:type="gramEnd"/>
      <w:r>
        <w:t>k) személyi igazolványa, lakcímkártyája</w:t>
      </w:r>
    </w:p>
    <w:p w:rsidR="00B80C4F" w:rsidRDefault="00B80C4F" w:rsidP="00B80C4F">
      <w:pPr>
        <w:jc w:val="both"/>
      </w:pPr>
      <w:r>
        <w:t>Úrhida, 2020. március 31.</w:t>
      </w:r>
    </w:p>
    <w:p w:rsidR="007548D5" w:rsidRPr="007548D5" w:rsidRDefault="00B80C4F" w:rsidP="00B80C4F">
      <w:pPr>
        <w:spacing w:after="100" w:afterAutospacing="1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28E">
        <w:t xml:space="preserve">               </w:t>
      </w:r>
      <w:r>
        <w:t xml:space="preserve"> </w:t>
      </w:r>
      <w:proofErr w:type="spellStart"/>
      <w:r>
        <w:t>Bozsák</w:t>
      </w:r>
      <w:proofErr w:type="spellEnd"/>
      <w:r>
        <w:t xml:space="preserve"> </w:t>
      </w:r>
      <w:proofErr w:type="gramStart"/>
      <w:r>
        <w:t xml:space="preserve">Szilvia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 w:rsidR="00F7128E">
        <w:t xml:space="preserve">                               </w:t>
      </w:r>
      <w:r>
        <w:t xml:space="preserve"> intézményvezető</w:t>
      </w:r>
      <w:proofErr w:type="gramEnd"/>
      <w:r w:rsidR="001D53F8">
        <w:t xml:space="preserve"> </w:t>
      </w:r>
    </w:p>
    <w:sectPr w:rsidR="007548D5" w:rsidRPr="007548D5" w:rsidSect="00EC66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8F" w:rsidRDefault="0012348F" w:rsidP="007548D5">
      <w:pPr>
        <w:spacing w:after="0" w:line="240" w:lineRule="auto"/>
      </w:pPr>
      <w:r>
        <w:separator/>
      </w:r>
    </w:p>
  </w:endnote>
  <w:endnote w:type="continuationSeparator" w:id="0">
    <w:p w:rsidR="0012348F" w:rsidRDefault="0012348F" w:rsidP="0075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CA" w:rsidRDefault="000E1CCA" w:rsidP="000E1CCA">
    <w:pPr>
      <w:ind w:left="360"/>
      <w:jc w:val="both"/>
    </w:pPr>
    <w:r>
      <w:t>További információ kérhető: 30/ 585-2180 telefonszámon a vezetőtől!</w:t>
    </w:r>
  </w:p>
  <w:p w:rsidR="000E1CCA" w:rsidRDefault="000E1CCA" w:rsidP="000E1CCA">
    <w:pPr>
      <w:ind w:left="360"/>
      <w:jc w:val="both"/>
    </w:pPr>
    <w:r>
      <w:t xml:space="preserve">Szándéknyilatkozat letölthető </w:t>
    </w:r>
    <w:hyperlink r:id="rId1" w:history="1">
      <w:r w:rsidRPr="008F43FC">
        <w:rPr>
          <w:rStyle w:val="Hiperhivatkozs"/>
        </w:rPr>
        <w:t>www.ovoda.urhida.hu</w:t>
      </w:r>
    </w:hyperlink>
    <w:r>
      <w:t xml:space="preserve"> oldalról.</w:t>
    </w:r>
  </w:p>
  <w:p w:rsidR="000E1CCA" w:rsidRDefault="000E1CC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8F" w:rsidRDefault="0012348F" w:rsidP="007548D5">
      <w:pPr>
        <w:spacing w:after="0" w:line="240" w:lineRule="auto"/>
      </w:pPr>
      <w:r>
        <w:separator/>
      </w:r>
    </w:p>
  </w:footnote>
  <w:footnote w:type="continuationSeparator" w:id="0">
    <w:p w:rsidR="0012348F" w:rsidRDefault="0012348F" w:rsidP="0075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D5" w:rsidRDefault="009F4C7D" w:rsidP="002749E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1025" type="#_x0000_t75" alt="Tunderkert_Terbetu_Tunder_Nyomtatva_01" style="position:absolute;margin-left:-49.1pt;margin-top:-1.65pt;width:32.85pt;height:45pt;z-index:251660288;visibility:visible">
          <v:imagedata r:id="rId1" o:title=""/>
        </v:shape>
      </w:pict>
    </w:r>
    <w:r w:rsidR="007548D5">
      <w:t>Úrhidai Tündérkert Óvoda és Bölcsőde</w:t>
    </w:r>
    <w:r w:rsidR="007548D5">
      <w:tab/>
    </w:r>
    <w:r w:rsidR="007548D5">
      <w:tab/>
      <w:t>www.ovoda.urhida.hu</w:t>
    </w:r>
  </w:p>
  <w:p w:rsidR="007548D5" w:rsidRDefault="007548D5" w:rsidP="002749E5">
    <w:pPr>
      <w:pStyle w:val="lfej"/>
    </w:pPr>
    <w:r>
      <w:t xml:space="preserve">   Úrhida, Templom u. 1</w:t>
    </w:r>
    <w:r>
      <w:tab/>
    </w:r>
    <w:r>
      <w:tab/>
      <w:t>urhidaiovoda@gmail.com</w:t>
    </w:r>
  </w:p>
  <w:p w:rsidR="007548D5" w:rsidRDefault="007548D5">
    <w:pPr>
      <w:pStyle w:val="lfej"/>
    </w:pPr>
    <w:r>
      <w:t xml:space="preserve">       Tel: 22 / 462-720</w:t>
    </w:r>
    <w:r>
      <w:tab/>
    </w:r>
    <w:r>
      <w:tab/>
      <w:t>OM: 202 508</w:t>
    </w:r>
  </w:p>
  <w:p w:rsidR="007548D5" w:rsidRDefault="007548D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0E12"/>
    <w:multiLevelType w:val="hybridMultilevel"/>
    <w:tmpl w:val="D096B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D00A7"/>
    <w:multiLevelType w:val="hybridMultilevel"/>
    <w:tmpl w:val="6AB89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40CDA"/>
    <w:multiLevelType w:val="hybridMultilevel"/>
    <w:tmpl w:val="6ED44D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123403"/>
    <w:multiLevelType w:val="hybridMultilevel"/>
    <w:tmpl w:val="08B43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48D5"/>
    <w:rsid w:val="000E1CCA"/>
    <w:rsid w:val="0012348F"/>
    <w:rsid w:val="001D53F8"/>
    <w:rsid w:val="003A5B35"/>
    <w:rsid w:val="00486913"/>
    <w:rsid w:val="007548D5"/>
    <w:rsid w:val="00767BFD"/>
    <w:rsid w:val="007F640B"/>
    <w:rsid w:val="009F4C7D"/>
    <w:rsid w:val="00AD43C4"/>
    <w:rsid w:val="00B80C4F"/>
    <w:rsid w:val="00BB3E6D"/>
    <w:rsid w:val="00C11D3E"/>
    <w:rsid w:val="00D27337"/>
    <w:rsid w:val="00DF45E2"/>
    <w:rsid w:val="00EC661B"/>
    <w:rsid w:val="00ED1D37"/>
    <w:rsid w:val="00F52A8A"/>
    <w:rsid w:val="00F7128E"/>
    <w:rsid w:val="00F71295"/>
    <w:rsid w:val="00FC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6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8D5"/>
  </w:style>
  <w:style w:type="paragraph" w:styleId="llb">
    <w:name w:val="footer"/>
    <w:basedOn w:val="Norml"/>
    <w:link w:val="llbChar"/>
    <w:uiPriority w:val="99"/>
    <w:unhideWhenUsed/>
    <w:rsid w:val="0075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8D5"/>
  </w:style>
  <w:style w:type="paragraph" w:styleId="Listaszerbekezds">
    <w:name w:val="List Paragraph"/>
    <w:basedOn w:val="Norml"/>
    <w:uiPriority w:val="34"/>
    <w:qFormat/>
    <w:rsid w:val="007548D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80C4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hidaiovo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voda.urhi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</cp:lastModifiedBy>
  <cp:revision>6</cp:revision>
  <cp:lastPrinted>2020-03-31T11:33:00Z</cp:lastPrinted>
  <dcterms:created xsi:type="dcterms:W3CDTF">2020-03-31T12:49:00Z</dcterms:created>
  <dcterms:modified xsi:type="dcterms:W3CDTF">2020-04-01T20:39:00Z</dcterms:modified>
</cp:coreProperties>
</file>