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59" w:rsidRPr="00E93A59" w:rsidRDefault="00E93A59" w:rsidP="00E93A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3A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NYILATKOZAT</w:t>
      </w:r>
      <w:r w:rsidRPr="00E93A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a) pontja szerinti ingyenes bölcsődei, mini bölcsődei és óvodai gyermekétkeztetés igénybevételéhez</w:t>
      </w:r>
      <w:hyperlink r:id="rId4" w:anchor="lbj68idcf96" w:history="1">
        <w:r w:rsidRPr="00E93A5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vertAlign w:val="superscript"/>
            <w:lang w:eastAsia="hu-HU"/>
          </w:rPr>
          <w:t>69</w:t>
        </w:r>
      </w:hyperlink>
    </w:p>
    <w:p w:rsidR="00E93A59" w:rsidRPr="00E93A59" w:rsidRDefault="00E93A59" w:rsidP="00E9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 (születési név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E93A59" w:rsidRP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</w:t>
      </w:r>
      <w:r w:rsidR="00E63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 csoport,</w:t>
      </w:r>
    </w:p>
    <w:p w:rsidR="00E93A59" w:rsidRPr="00E93A59" w:rsidRDefault="00E93A59" w:rsidP="00E63B9E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  <w:r w:rsidR="00E63B9E" w:rsidRPr="00E63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3B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 csoport,</w:t>
      </w:r>
    </w:p>
    <w:p w:rsidR="00E93A59" w:rsidRPr="00E93A59" w:rsidRDefault="00E93A59" w:rsidP="00E63B9E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  <w:r w:rsidR="00E63B9E" w:rsidRPr="00E63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3B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 csoport,</w:t>
      </w:r>
    </w:p>
    <w:p w:rsidR="00E93A59" w:rsidRPr="00E93A59" w:rsidRDefault="00E93A59" w:rsidP="00E93A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szülője</w:t>
      </w:r>
      <w:proofErr w:type="gramEnd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/más törvényes képviselője/gondviselője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</w:t>
      </w:r>
      <w:proofErr w:type="spellStart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:**</w:t>
      </w:r>
    </w:p>
    <w:p w:rsidR="00E93A59" w:rsidRP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93A59" w:rsidRP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E93A59" w:rsidRP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tartósan beteg vagy fogyatékos gyermeket nevelnek,</w:t>
      </w:r>
    </w:p>
    <w:p w:rsidR="00E93A59" w:rsidRP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hyperlink r:id="rId5" w:anchor="lbj69idcf96" w:history="1">
        <w:r w:rsidRPr="00E93A5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70</w:t>
        </w:r>
      </w:hyperlink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E93A59" w:rsidRP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vételét rendelte el a gyámhatóság, vagy</w:t>
      </w:r>
    </w:p>
    <w:p w:rsidR="00E93A59" w:rsidRP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</w:t>
      </w:r>
    </w:p>
    <w:p w:rsidR="00E93A59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CA2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8970A7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37602">
        <w:rPr>
          <w:rFonts w:ascii="Times New Roman" w:eastAsia="Times New Roman" w:hAnsi="Times New Roman" w:cs="Times New Roman"/>
          <w:sz w:val="24"/>
          <w:szCs w:val="24"/>
          <w:lang w:eastAsia="hu-HU"/>
        </w:rPr>
        <w:t>3.12.01</w:t>
      </w:r>
      <w:r w:rsidR="008970A7">
        <w:rPr>
          <w:rFonts w:ascii="Times New Roman" w:eastAsia="Times New Roman" w:hAnsi="Times New Roman" w:cs="Times New Roman"/>
          <w:sz w:val="24"/>
          <w:szCs w:val="24"/>
          <w:lang w:eastAsia="hu-HU"/>
        </w:rPr>
        <w:t>-től</w:t>
      </w:r>
      <w:r w:rsidR="00CA2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602">
        <w:rPr>
          <w:rFonts w:ascii="Times New Roman" w:eastAsia="Times New Roman" w:hAnsi="Times New Roman" w:cs="Times New Roman"/>
          <w:sz w:val="24"/>
          <w:szCs w:val="24"/>
          <w:lang w:eastAsia="hu-HU"/>
        </w:rPr>
        <w:t>230.649</w:t>
      </w:r>
      <w:r w:rsidR="00CA27D1">
        <w:rPr>
          <w:rFonts w:ascii="Times New Roman" w:eastAsia="Times New Roman" w:hAnsi="Times New Roman" w:cs="Times New Roman"/>
          <w:sz w:val="24"/>
          <w:szCs w:val="24"/>
          <w:lang w:eastAsia="hu-HU"/>
        </w:rPr>
        <w:t>.- Ft/fő)</w:t>
      </w:r>
    </w:p>
    <w:p w:rsidR="00E63B9E" w:rsidRPr="00AF0ABB" w:rsidRDefault="00E63B9E" w:rsidP="00E63B9E">
      <w:pPr>
        <w:spacing w:after="100" w:afterAutospacing="1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</w:t>
      </w:r>
      <w:proofErr w:type="gramEnd"/>
      <w:r w:rsidRPr="00AF0AB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kedvezményre nem jogosult.</w:t>
      </w:r>
    </w:p>
    <w:p w:rsidR="00E93A59" w:rsidRPr="005C6326" w:rsidRDefault="00E93A59" w:rsidP="00E93A59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>1a.</w:t>
      </w:r>
      <w:hyperlink r:id="rId6" w:anchor="lbj70idcf96" w:history="1">
        <w:r w:rsidRPr="005C6326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hu-HU"/>
          </w:rPr>
          <w:t>71</w:t>
        </w:r>
      </w:hyperlink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étkeztetés biztosítását</w:t>
      </w:r>
    </w:p>
    <w:p w:rsidR="00E93A59" w:rsidRPr="005C6326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E93A59" w:rsidRPr="005C6326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E93A59" w:rsidRPr="005C6326" w:rsidRDefault="00894FEF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E93A59"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 mellett két kisétkezés, vagy</w:t>
      </w:r>
    </w:p>
    <w:p w:rsidR="00E93A59" w:rsidRPr="005C6326" w:rsidRDefault="00E93A59" w:rsidP="00E93A59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</w:t>
      </w:r>
      <w:proofErr w:type="gramEnd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 bölcsőde esetében a déli meleg főétkezés mellett a reggeli főétkezés és két kisétkezés vonatkozásában kérem.</w:t>
      </w:r>
    </w:p>
    <w:p w:rsidR="00E93A59" w:rsidRPr="005C6326" w:rsidRDefault="00E93A59" w:rsidP="00E93A5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>1b.</w:t>
      </w:r>
      <w:hyperlink r:id="rId7" w:anchor="lbj71idcf96" w:history="1">
        <w:r w:rsidRPr="005C6326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hu-HU"/>
          </w:rPr>
          <w:t>72</w:t>
        </w:r>
      </w:hyperlink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diétás étrend biztosítását: igen / nem (a választott lehetőség aláhúzandó!) </w:t>
      </w:r>
      <w:proofErr w:type="gramStart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C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</w:t>
      </w:r>
    </w:p>
    <w:p w:rsidR="00E93A59" w:rsidRPr="00E93A59" w:rsidRDefault="00E93A59" w:rsidP="00E93A5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E93A59" w:rsidRPr="00E93A59" w:rsidRDefault="00E93A59" w:rsidP="00E93A5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E93A59" w:rsidRPr="00E93A59" w:rsidRDefault="00E93A59" w:rsidP="00E93A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igénybe vevő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E93A59" w:rsidRPr="00E93A59" w:rsidRDefault="00E93A59" w:rsidP="00E93A5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E93A59" w:rsidRPr="00E93A59" w:rsidRDefault="00E93A59" w:rsidP="00E93A5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megfelelő pont jelölendő! Az </w:t>
      </w:r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kizárólag abban az esetben jelölhető, amennyiben az ellátást igénybe vevő gyermek az </w:t>
      </w:r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proofErr w:type="spellStart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-e</w:t>
      </w:r>
      <w:proofErr w:type="spellEnd"/>
      <w:r w:rsidRPr="00E93A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pontok szerinti feltételek egyikének sem felel meg.</w:t>
      </w:r>
    </w:p>
    <w:p w:rsidR="00E93A59" w:rsidRPr="00E93A59" w:rsidRDefault="00E93A59" w:rsidP="00E93A5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E93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E972F7" w:rsidRDefault="00E972F7"/>
    <w:sectPr w:rsidR="00E972F7" w:rsidSect="00E9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59"/>
    <w:rsid w:val="00035D9F"/>
    <w:rsid w:val="001326DA"/>
    <w:rsid w:val="00172141"/>
    <w:rsid w:val="001749C4"/>
    <w:rsid w:val="00212978"/>
    <w:rsid w:val="00467847"/>
    <w:rsid w:val="005C6326"/>
    <w:rsid w:val="0065750E"/>
    <w:rsid w:val="006A39D7"/>
    <w:rsid w:val="00737602"/>
    <w:rsid w:val="00894FEF"/>
    <w:rsid w:val="008970A7"/>
    <w:rsid w:val="00C8386F"/>
    <w:rsid w:val="00CA27D1"/>
    <w:rsid w:val="00E17740"/>
    <w:rsid w:val="00E63B9E"/>
    <w:rsid w:val="00E93A59"/>
    <w:rsid w:val="00E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2F7"/>
  </w:style>
  <w:style w:type="paragraph" w:styleId="Cmsor2">
    <w:name w:val="heading 2"/>
    <w:basedOn w:val="Norml"/>
    <w:link w:val="Cmsor2Char"/>
    <w:uiPriority w:val="9"/>
    <w:qFormat/>
    <w:rsid w:val="00E9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93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93A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93A5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3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r/gen/hjegy_doc.cgi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328.kor" TargetMode="External"/><Relationship Id="rId5" Type="http://schemas.openxmlformats.org/officeDocument/2006/relationships/hyperlink" Target="https://net.jogtar.hu/jr/gen/hjegy_doc.cgi?docid=a1100328.kor" TargetMode="External"/><Relationship Id="rId4" Type="http://schemas.openxmlformats.org/officeDocument/2006/relationships/hyperlink" Target="https://net.jogtar.hu/jr/gen/hjegy_doc.cgi?docid=a1100328.k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Szilvia</cp:lastModifiedBy>
  <cp:revision>2</cp:revision>
  <cp:lastPrinted>2024-01-08T13:40:00Z</cp:lastPrinted>
  <dcterms:created xsi:type="dcterms:W3CDTF">2024-01-08T13:42:00Z</dcterms:created>
  <dcterms:modified xsi:type="dcterms:W3CDTF">2024-01-08T13:42:00Z</dcterms:modified>
</cp:coreProperties>
</file>